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19E3543" w:rsidP="219E3543" w:rsidRDefault="219E3543" w14:paraId="08D77AD1" w14:textId="371FE2D8">
      <w:pPr>
        <w:pStyle w:val="Normal"/>
        <w:jc w:val="center"/>
      </w:pPr>
    </w:p>
    <w:p w:rsidR="7D67342C" w:rsidP="7D67342C" w:rsidRDefault="7D67342C" w14:paraId="75DB37D0" w14:textId="346B03FE">
      <w:pPr>
        <w:pStyle w:val="Normal"/>
        <w:jc w:val="center"/>
      </w:pPr>
      <w:r w:rsidR="7D67342C">
        <w:drawing>
          <wp:inline wp14:editId="4DE2AB2B" wp14:anchorId="3839BA30">
            <wp:extent cx="1917314" cy="1114425"/>
            <wp:effectExtent l="0" t="0" r="0" b="0"/>
            <wp:docPr id="28409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e1d59d53504a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1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67342C" w:rsidP="7D67342C" w:rsidRDefault="7D67342C" w14:paraId="671BD0ED" w14:textId="46C63305">
      <w:pPr>
        <w:pStyle w:val="Normal"/>
        <w:jc w:val="center"/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</w:pPr>
      <w:r w:rsidRPr="7D67342C" w:rsidR="7D67342C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RIVERSIDE SCHOOL</w:t>
      </w:r>
    </w:p>
    <w:p w:rsidR="7D67342C" w:rsidP="7D67342C" w:rsidRDefault="7D67342C" w14:paraId="6CDD9E45" w14:textId="0584E567">
      <w:pPr>
        <w:pStyle w:val="Normal"/>
        <w:jc w:val="center"/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</w:pPr>
      <w:r w:rsidRPr="4FDEDF11" w:rsidR="7D67342C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202</w:t>
      </w:r>
      <w:r w:rsidRPr="4FDEDF11" w:rsidR="4D4FB684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3</w:t>
      </w:r>
      <w:r w:rsidRPr="4FDEDF11" w:rsidR="7D67342C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-202</w:t>
      </w:r>
      <w:r w:rsidRPr="4FDEDF11" w:rsidR="58B6A7AF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4</w:t>
      </w:r>
      <w:r w:rsidRPr="4FDEDF11" w:rsidR="7D67342C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 xml:space="preserve"> SCHOOL SUPPLY LIST</w:t>
      </w:r>
    </w:p>
    <w:p w:rsidR="7D67342C" w:rsidP="7D67342C" w:rsidRDefault="7D67342C" w14:paraId="797F7117" w14:textId="13E9DE71">
      <w:pPr>
        <w:pStyle w:val="Normal"/>
        <w:jc w:val="center"/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</w:pPr>
      <w:r w:rsidRPr="7D67342C" w:rsidR="7D67342C">
        <w:rPr>
          <w:rFonts w:ascii="Chamberi Super Display" w:hAnsi="Chamberi Super Display" w:eastAsia="Chamberi Super Display" w:cs="Chamberi Super Display"/>
          <w:b w:val="1"/>
          <w:bCs w:val="1"/>
          <w:sz w:val="32"/>
          <w:szCs w:val="32"/>
        </w:rPr>
        <w:t>PRE-KINDERGARTEN</w:t>
      </w:r>
    </w:p>
    <w:p w:rsidR="7D67342C" w:rsidP="7D67342C" w:rsidRDefault="7D67342C" w14:paraId="77B52641" w14:textId="37A206F2">
      <w:pPr>
        <w:pStyle w:val="Normal"/>
      </w:pPr>
    </w:p>
    <w:p w:rsidR="7D67342C" w:rsidP="7D67342C" w:rsidRDefault="7D67342C" w14:paraId="238AF8DE" w14:textId="229C4562">
      <w:pPr>
        <w:pStyle w:val="Normal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905"/>
      </w:tblGrid>
      <w:tr w:rsidR="7D67342C" w:rsidTr="7E156458" w14:paraId="3C146C87">
        <w:tc>
          <w:tcPr>
            <w:tcW w:w="1440" w:type="dxa"/>
            <w:shd w:val="clear" w:color="auto" w:fill="F2F2F2" w:themeFill="background1" w:themeFillShade="F2"/>
            <w:tcMar/>
            <w:vAlign w:val="top"/>
          </w:tcPr>
          <w:p w:rsidR="7D67342C" w:rsidP="7D67342C" w:rsidRDefault="7D67342C" w14:paraId="575C02F3" w14:textId="1652ACE2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D67342C" w:rsidR="7D67342C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  <w:p w:rsidR="7D67342C" w:rsidP="7D67342C" w:rsidRDefault="7D67342C" w14:paraId="2C5E1810" w14:textId="31E8D85C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05" w:type="dxa"/>
            <w:shd w:val="clear" w:color="auto" w:fill="F2F2F2" w:themeFill="background1" w:themeFillShade="F2"/>
            <w:tcMar/>
            <w:vAlign w:val="top"/>
          </w:tcPr>
          <w:p w:rsidR="7D67342C" w:rsidP="7D67342C" w:rsidRDefault="7D67342C" w14:paraId="732112F5" w14:textId="6312CEB6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D67342C" w:rsidR="7D67342C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</w:tc>
      </w:tr>
      <w:tr w:rsidR="7D67342C" w:rsidTr="7E156458" w14:paraId="6E2FB3D6">
        <w:tc>
          <w:tcPr>
            <w:tcW w:w="1440" w:type="dxa"/>
            <w:tcMar/>
            <w:vAlign w:val="top"/>
          </w:tcPr>
          <w:p w:rsidR="7D67342C" w:rsidP="7D67342C" w:rsidRDefault="7D67342C" w14:paraId="40278370" w14:textId="1E0C5557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1</w:t>
            </w:r>
          </w:p>
        </w:tc>
        <w:tc>
          <w:tcPr>
            <w:tcW w:w="7905" w:type="dxa"/>
            <w:tcMar/>
            <w:vAlign w:val="top"/>
          </w:tcPr>
          <w:p w:rsidR="7D67342C" w:rsidP="7AAD96D6" w:rsidRDefault="7D67342C" w14:paraId="53038B4E" w14:textId="0A337AB1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AAD96D6" w:rsidR="7AAD96D6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Change of clothes (seasonal bottoms, shirts, underwear, socks)</w:t>
            </w:r>
          </w:p>
        </w:tc>
      </w:tr>
      <w:tr w:rsidR="7D67342C" w:rsidTr="7E156458" w14:paraId="11CC2D88">
        <w:tc>
          <w:tcPr>
            <w:tcW w:w="1440" w:type="dxa"/>
            <w:tcMar/>
            <w:vAlign w:val="top"/>
          </w:tcPr>
          <w:p w:rsidR="7D67342C" w:rsidP="7D67342C" w:rsidRDefault="7D67342C" w14:paraId="24616681" w14:textId="271A5A3F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1 </w:t>
            </w:r>
          </w:p>
        </w:tc>
        <w:tc>
          <w:tcPr>
            <w:tcW w:w="7905" w:type="dxa"/>
            <w:tcMar/>
            <w:vAlign w:val="top"/>
          </w:tcPr>
          <w:p w:rsidR="7D67342C" w:rsidP="7D67342C" w:rsidRDefault="7D67342C" w14:paraId="28B8152E" w14:textId="2F994DF5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Small blanket</w:t>
            </w:r>
          </w:p>
        </w:tc>
      </w:tr>
      <w:tr w:rsidR="7D67342C" w:rsidTr="7E156458" w14:paraId="74E67516">
        <w:tc>
          <w:tcPr>
            <w:tcW w:w="1440" w:type="dxa"/>
            <w:tcMar/>
            <w:vAlign w:val="top"/>
          </w:tcPr>
          <w:p w:rsidR="7D67342C" w:rsidP="7D67342C" w:rsidRDefault="7D67342C" w14:paraId="1978686D" w14:textId="346521F8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1 </w:t>
            </w:r>
          </w:p>
        </w:tc>
        <w:tc>
          <w:tcPr>
            <w:tcW w:w="7905" w:type="dxa"/>
            <w:tcMar/>
            <w:vAlign w:val="top"/>
          </w:tcPr>
          <w:p w:rsidR="7D67342C" w:rsidP="7D67342C" w:rsidRDefault="7D67342C" w14:paraId="2762C0BB" w14:textId="7EFA50C5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Supply Fee $10</w:t>
            </w:r>
          </w:p>
        </w:tc>
      </w:tr>
      <w:tr w:rsidR="7D67342C" w:rsidTr="7E156458" w14:paraId="34C00DA4">
        <w:tc>
          <w:tcPr>
            <w:tcW w:w="1440" w:type="dxa"/>
            <w:tcMar/>
            <w:vAlign w:val="top"/>
          </w:tcPr>
          <w:p w:rsidR="7D67342C" w:rsidP="7D67342C" w:rsidRDefault="7D67342C" w14:paraId="1611479E" w14:textId="73555D88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2 </w:t>
            </w:r>
          </w:p>
        </w:tc>
        <w:tc>
          <w:tcPr>
            <w:tcW w:w="7905" w:type="dxa"/>
            <w:tcMar/>
            <w:vAlign w:val="top"/>
          </w:tcPr>
          <w:p w:rsidR="7D67342C" w:rsidP="7D67342C" w:rsidRDefault="7D67342C" w14:paraId="10E2A77D" w14:textId="2E4A7B81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Rolls of Paper Towels</w:t>
            </w:r>
          </w:p>
        </w:tc>
      </w:tr>
      <w:tr w:rsidR="7D67342C" w:rsidTr="7E156458" w14:paraId="3396E0E7">
        <w:tc>
          <w:tcPr>
            <w:tcW w:w="1440" w:type="dxa"/>
            <w:tcMar/>
            <w:vAlign w:val="top"/>
          </w:tcPr>
          <w:p w:rsidR="7D67342C" w:rsidP="7E156458" w:rsidRDefault="7D67342C" w14:paraId="46330F75" w14:textId="2D60B018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</w:tc>
        <w:tc>
          <w:tcPr>
            <w:tcW w:w="7905" w:type="dxa"/>
            <w:tcMar/>
            <w:vAlign w:val="top"/>
          </w:tcPr>
          <w:p w:rsidR="7D67342C" w:rsidP="7E156458" w:rsidRDefault="7D67342C" w14:paraId="58047631" w14:textId="3E1148F6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</w:tc>
      </w:tr>
      <w:tr w:rsidR="7D67342C" w:rsidTr="7E156458" w14:paraId="671295C0">
        <w:tc>
          <w:tcPr>
            <w:tcW w:w="1440" w:type="dxa"/>
            <w:tcMar/>
            <w:vAlign w:val="top"/>
          </w:tcPr>
          <w:p w:rsidR="7D67342C" w:rsidP="7D67342C" w:rsidRDefault="7D67342C" w14:paraId="1CD9D6A6" w14:textId="0FCF9270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3 </w:t>
            </w:r>
          </w:p>
        </w:tc>
        <w:tc>
          <w:tcPr>
            <w:tcW w:w="7905" w:type="dxa"/>
            <w:tcMar/>
            <w:vAlign w:val="top"/>
          </w:tcPr>
          <w:p w:rsidR="7D67342C" w:rsidP="7D67342C" w:rsidRDefault="7D67342C" w14:paraId="1C60CE00" w14:textId="6472A97E">
            <w:pPr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  <w:r w:rsidRPr="7D67342C" w:rsidR="7D67342C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Bottles of anti-bacterial Hand Soap</w:t>
            </w:r>
          </w:p>
        </w:tc>
      </w:tr>
      <w:tr w:rsidR="7D67342C" w:rsidTr="7E156458" w14:paraId="0158D1AC">
        <w:tc>
          <w:tcPr>
            <w:tcW w:w="1440" w:type="dxa"/>
            <w:tcMar/>
            <w:vAlign w:val="top"/>
          </w:tcPr>
          <w:p w:rsidR="7D67342C" w:rsidP="11B7414B" w:rsidRDefault="7D67342C" w14:paraId="32B0C6E6" w14:textId="14BC26E0">
            <w:pPr>
              <w:pStyle w:val="Normal"/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11B7414B" w:rsidR="4197A01F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1 </w:t>
            </w:r>
          </w:p>
        </w:tc>
        <w:tc>
          <w:tcPr>
            <w:tcW w:w="7905" w:type="dxa"/>
            <w:tcMar/>
            <w:vAlign w:val="top"/>
          </w:tcPr>
          <w:p w:rsidR="7D67342C" w:rsidP="11B7414B" w:rsidRDefault="7D67342C" w14:paraId="059172AF" w14:textId="26FD24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11B7414B" w:rsidR="4197A01F"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  <w:t>Water bottle</w:t>
            </w:r>
          </w:p>
          <w:p w:rsidR="7D67342C" w:rsidP="11B7414B" w:rsidRDefault="7D67342C" w14:paraId="197E8787" w14:textId="05FD5F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</w:tc>
      </w:tr>
      <w:tr w:rsidR="11B7414B" w:rsidTr="7E156458" w14:paraId="2556DA4B">
        <w:trPr>
          <w:trHeight w:val="300"/>
        </w:trPr>
        <w:tc>
          <w:tcPr>
            <w:tcW w:w="1440" w:type="dxa"/>
            <w:tcMar/>
            <w:vAlign w:val="top"/>
          </w:tcPr>
          <w:p w:rsidR="11B7414B" w:rsidP="7E156458" w:rsidRDefault="11B7414B" w14:paraId="7AFB4C83" w14:textId="371996FA">
            <w:pPr>
              <w:pStyle w:val="Normal"/>
              <w:spacing w:line="259" w:lineRule="auto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</w:tc>
        <w:tc>
          <w:tcPr>
            <w:tcW w:w="7905" w:type="dxa"/>
            <w:tcMar/>
            <w:vAlign w:val="top"/>
          </w:tcPr>
          <w:p w:rsidR="11B7414B" w:rsidP="7E156458" w:rsidRDefault="11B7414B" w14:paraId="5B87CCDF" w14:textId="14D4AC77">
            <w:pPr>
              <w:pStyle w:val="Normal"/>
              <w:spacing w:line="259" w:lineRule="auto"/>
              <w:jc w:val="left"/>
              <w:rPr>
                <w:rFonts w:ascii="Constantia" w:hAnsi="Constantia" w:eastAsia="Constantia" w:cs="Constant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</w:tc>
      </w:tr>
    </w:tbl>
    <w:p w:rsidR="7D67342C" w:rsidP="7D67342C" w:rsidRDefault="7D67342C" w14:paraId="4A2FD18F" w14:textId="7BD1C09D">
      <w:pPr>
        <w:pStyle w:val="Normal"/>
        <w:jc w:val="center"/>
        <w:rPr>
          <w:rFonts w:ascii="Constantia" w:hAnsi="Constantia" w:eastAsia="Constantia" w:cs="Constantia"/>
        </w:rPr>
      </w:pPr>
    </w:p>
    <w:p w:rsidR="7D67342C" w:rsidP="7D67342C" w:rsidRDefault="7D67342C" w14:paraId="1C8370F4" w14:textId="410BA1FA">
      <w:pPr>
        <w:pStyle w:val="Normal"/>
        <w:jc w:val="left"/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7ACFED"/>
    <w:rsid w:val="03DE6337"/>
    <w:rsid w:val="0F2115DE"/>
    <w:rsid w:val="11B7414B"/>
    <w:rsid w:val="219E3543"/>
    <w:rsid w:val="2667ED65"/>
    <w:rsid w:val="27BE2AFF"/>
    <w:rsid w:val="299F8E27"/>
    <w:rsid w:val="299F8E27"/>
    <w:rsid w:val="2CD72EE9"/>
    <w:rsid w:val="2E242B19"/>
    <w:rsid w:val="2E72FF4A"/>
    <w:rsid w:val="300ECFAB"/>
    <w:rsid w:val="300ECFAB"/>
    <w:rsid w:val="3CD1E81D"/>
    <w:rsid w:val="3F7CE607"/>
    <w:rsid w:val="402CE0FB"/>
    <w:rsid w:val="4197A01F"/>
    <w:rsid w:val="470E88E6"/>
    <w:rsid w:val="48AA5947"/>
    <w:rsid w:val="4D4FB684"/>
    <w:rsid w:val="4FDEDF11"/>
    <w:rsid w:val="5454112D"/>
    <w:rsid w:val="57A6093C"/>
    <w:rsid w:val="57BB7F47"/>
    <w:rsid w:val="58B6A7AF"/>
    <w:rsid w:val="5A7ACFED"/>
    <w:rsid w:val="7AAD96D6"/>
    <w:rsid w:val="7ACC887C"/>
    <w:rsid w:val="7D67342C"/>
    <w:rsid w:val="7E1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CFED"/>
  <w15:chartTrackingRefBased/>
  <w15:docId w15:val="{28817C77-0DA2-454A-B897-7067A2DBB9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5e1d59d53504a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2022-05-27T02:26:03.6306790Z</dcterms:created>
  <dcterms:modified xsi:type="dcterms:W3CDTF">2023-05-31T17:17:09.3487192Z</dcterms:modified>
  <dc:creator>Gamble, Jessica</dc:creator>
  <lastModifiedBy>Brent J Sisson</lastModifiedBy>
</coreProperties>
</file>